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752" w:rsidRPr="00FB281A" w:rsidRDefault="00087752" w:rsidP="00087752">
      <w:pPr>
        <w:rPr>
          <w:rFonts w:ascii="Times New Roman" w:hAnsi="Times New Roman" w:cs="Times New Roman"/>
          <w:sz w:val="28"/>
          <w:szCs w:val="28"/>
        </w:rPr>
      </w:pPr>
      <w:r w:rsidRPr="00FB281A">
        <w:rPr>
          <w:rFonts w:ascii="Times New Roman" w:hAnsi="Times New Roman" w:cs="Times New Roman"/>
          <w:sz w:val="28"/>
          <w:szCs w:val="28"/>
        </w:rPr>
        <w:t>Календарно тематическое планирование по предмету «Технология»</w:t>
      </w:r>
    </w:p>
    <w:p w:rsidR="00087752" w:rsidRDefault="00087752" w:rsidP="0008775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FB281A">
        <w:rPr>
          <w:rFonts w:ascii="Times New Roman" w:hAnsi="Times New Roman" w:cs="Times New Roman"/>
          <w:sz w:val="28"/>
          <w:szCs w:val="28"/>
        </w:rPr>
        <w:t>класс</w:t>
      </w:r>
    </w:p>
    <w:p w:rsidR="00087752" w:rsidRPr="00FB281A" w:rsidRDefault="00087752" w:rsidP="0008775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Почта для связи с учителем </w:t>
      </w:r>
      <w:hyperlink r:id="rId4" w:history="1"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–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damir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_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gulnarik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0B4E6F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0B4E6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tbl>
      <w:tblPr>
        <w:tblStyle w:val="a4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277"/>
        <w:gridCol w:w="1701"/>
        <w:gridCol w:w="2268"/>
        <w:gridCol w:w="1559"/>
        <w:gridCol w:w="1701"/>
        <w:gridCol w:w="1559"/>
      </w:tblGrid>
      <w:tr w:rsidR="00087752" w:rsidTr="00E936FE">
        <w:tc>
          <w:tcPr>
            <w:tcW w:w="1277" w:type="dxa"/>
          </w:tcPr>
          <w:p w:rsidR="00087752" w:rsidRPr="007A05B4" w:rsidRDefault="00087752" w:rsidP="00E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  <w:proofErr w:type="spellStart"/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занятия,дата</w:t>
            </w:r>
            <w:proofErr w:type="spellEnd"/>
          </w:p>
        </w:tc>
        <w:tc>
          <w:tcPr>
            <w:tcW w:w="1701" w:type="dxa"/>
          </w:tcPr>
          <w:p w:rsidR="00087752" w:rsidRPr="007A05B4" w:rsidRDefault="00087752" w:rsidP="00E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Тема и ресурс(учебник(</w:t>
            </w:r>
            <w:proofErr w:type="spellStart"/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стр.,параграф</w:t>
            </w:r>
            <w:proofErr w:type="spellEnd"/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087752" w:rsidRPr="007A05B4" w:rsidRDefault="00087752" w:rsidP="00E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59" w:type="dxa"/>
          </w:tcPr>
          <w:p w:rsidR="00087752" w:rsidRPr="007A05B4" w:rsidRDefault="00087752" w:rsidP="00E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Занятия для детей</w:t>
            </w:r>
          </w:p>
        </w:tc>
        <w:tc>
          <w:tcPr>
            <w:tcW w:w="1701" w:type="dxa"/>
          </w:tcPr>
          <w:p w:rsidR="00087752" w:rsidRPr="007A05B4" w:rsidRDefault="00087752" w:rsidP="00E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59" w:type="dxa"/>
          </w:tcPr>
          <w:p w:rsidR="00087752" w:rsidRPr="007A05B4" w:rsidRDefault="00087752" w:rsidP="00E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Форма сдачи задания6,</w:t>
            </w:r>
          </w:p>
        </w:tc>
      </w:tr>
      <w:tr w:rsidR="00087752" w:rsidTr="00E936FE">
        <w:trPr>
          <w:trHeight w:val="1379"/>
        </w:trPr>
        <w:tc>
          <w:tcPr>
            <w:tcW w:w="1277" w:type="dxa"/>
          </w:tcPr>
          <w:p w:rsidR="00087752" w:rsidRPr="007A05B4" w:rsidRDefault="00087752" w:rsidP="00E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1701" w:type="dxa"/>
          </w:tcPr>
          <w:p w:rsidR="00087752" w:rsidRPr="007A05B4" w:rsidRDefault="00087752" w:rsidP="00E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39B">
              <w:rPr>
                <w:rFonts w:ascii="Times New Roman" w:hAnsi="Times New Roman" w:cs="Times New Roman"/>
                <w:sz w:val="24"/>
                <w:szCs w:val="24"/>
              </w:rPr>
              <w:t>Обязательные платежи, подоходный налог, кредит, баланс.</w:t>
            </w:r>
          </w:p>
        </w:tc>
        <w:tc>
          <w:tcPr>
            <w:tcW w:w="2268" w:type="dxa"/>
          </w:tcPr>
          <w:p w:rsidR="00087752" w:rsidRPr="007A05B4" w:rsidRDefault="00087752" w:rsidP="00E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1559" w:type="dxa"/>
          </w:tcPr>
          <w:p w:rsidR="00087752" w:rsidRPr="0009581B" w:rsidRDefault="00087752" w:rsidP="00E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Определяют понятие платежи, налог, кредит, баланс</w:t>
            </w:r>
            <w:r w:rsidR="0009581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09581B" w:rsidRPr="0009581B">
              <w:rPr>
                <w:rFonts w:ascii="Times New Roman" w:hAnsi="Times New Roman" w:cs="Times New Roman"/>
                <w:sz w:val="24"/>
                <w:szCs w:val="24"/>
              </w:rPr>
              <w:t xml:space="preserve">&amp;8 </w:t>
            </w:r>
            <w:proofErr w:type="spellStart"/>
            <w:r w:rsidR="0009581B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="0009581B">
              <w:rPr>
                <w:rFonts w:ascii="Times New Roman" w:hAnsi="Times New Roman" w:cs="Times New Roman"/>
                <w:sz w:val="24"/>
                <w:szCs w:val="24"/>
              </w:rPr>
              <w:t xml:space="preserve"> 25)</w:t>
            </w:r>
            <w:bookmarkStart w:id="0" w:name="_GoBack"/>
            <w:bookmarkEnd w:id="0"/>
          </w:p>
        </w:tc>
        <w:tc>
          <w:tcPr>
            <w:tcW w:w="1701" w:type="dxa"/>
          </w:tcPr>
          <w:p w:rsidR="00087752" w:rsidRPr="007A05B4" w:rsidRDefault="00087752" w:rsidP="00E93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</w:tc>
        <w:tc>
          <w:tcPr>
            <w:tcW w:w="1559" w:type="dxa"/>
          </w:tcPr>
          <w:p w:rsidR="00087752" w:rsidRPr="007A05B4" w:rsidRDefault="00087752" w:rsidP="00E936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A05B4">
              <w:rPr>
                <w:rFonts w:ascii="Times New Roman" w:hAnsi="Times New Roman" w:cs="Times New Roman"/>
                <w:sz w:val="24"/>
                <w:szCs w:val="24"/>
              </w:rPr>
              <w:t>89178880421,</w:t>
            </w:r>
            <w:proofErr w:type="spellStart"/>
            <w:r w:rsidRPr="007A05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Whatsup</w:t>
            </w:r>
            <w:proofErr w:type="spellEnd"/>
          </w:p>
        </w:tc>
      </w:tr>
    </w:tbl>
    <w:p w:rsidR="00AA19AC" w:rsidRDefault="00AA19AC"/>
    <w:sectPr w:rsidR="00AA19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B4D"/>
    <w:rsid w:val="00087752"/>
    <w:rsid w:val="0009581B"/>
    <w:rsid w:val="008E4B4D"/>
    <w:rsid w:val="00AA1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1C89B"/>
  <w15:chartTrackingRefBased/>
  <w15:docId w15:val="{A0623356-2A88-4FC1-83E8-98A7E1B4D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77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7752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087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8211;damir_gulnari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2020-04-06T08:17:00Z</dcterms:created>
  <dcterms:modified xsi:type="dcterms:W3CDTF">2020-04-06T08:27:00Z</dcterms:modified>
</cp:coreProperties>
</file>